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B9FB" w14:textId="77777777" w:rsidR="001D49D1" w:rsidRPr="009E78FB" w:rsidRDefault="001D49D1" w:rsidP="00AB58E0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9E78FB">
        <w:rPr>
          <w:b/>
          <w:bCs/>
          <w:i/>
          <w:iCs/>
          <w:sz w:val="36"/>
          <w:szCs w:val="36"/>
        </w:rPr>
        <w:t xml:space="preserve">REGULAMIN OGÓLNY </w:t>
      </w:r>
    </w:p>
    <w:p w14:paraId="388259BC" w14:textId="651AE7A4" w:rsidR="009E2919" w:rsidRPr="009E78FB" w:rsidRDefault="00FE75A9" w:rsidP="00AB58E0">
      <w:pPr>
        <w:jc w:val="center"/>
        <w:rPr>
          <w:b/>
          <w:bCs/>
          <w:i/>
          <w:iCs/>
          <w:sz w:val="36"/>
          <w:szCs w:val="36"/>
        </w:rPr>
      </w:pPr>
      <w:r w:rsidRPr="009E78FB">
        <w:rPr>
          <w:b/>
          <w:bCs/>
          <w:i/>
          <w:iCs/>
          <w:sz w:val="36"/>
          <w:szCs w:val="36"/>
        </w:rPr>
        <w:t xml:space="preserve"> funkcjonowania obiektów MOSiR od dnia </w:t>
      </w:r>
      <w:r w:rsidR="007458FE" w:rsidRPr="009E78FB">
        <w:rPr>
          <w:b/>
          <w:bCs/>
          <w:i/>
          <w:iCs/>
          <w:sz w:val="36"/>
          <w:szCs w:val="36"/>
        </w:rPr>
        <w:t>18</w:t>
      </w:r>
      <w:r w:rsidRPr="009E78FB">
        <w:rPr>
          <w:b/>
          <w:bCs/>
          <w:i/>
          <w:iCs/>
          <w:sz w:val="36"/>
          <w:szCs w:val="36"/>
        </w:rPr>
        <w:t>.05.2020 roku</w:t>
      </w:r>
    </w:p>
    <w:p w14:paraId="606DE54B" w14:textId="77777777" w:rsidR="001D49D1" w:rsidRPr="009E78FB" w:rsidRDefault="001D49D1" w:rsidP="00AB58E0">
      <w:pPr>
        <w:jc w:val="center"/>
        <w:rPr>
          <w:b/>
          <w:bCs/>
          <w:i/>
          <w:iCs/>
          <w:sz w:val="36"/>
          <w:szCs w:val="36"/>
        </w:rPr>
      </w:pPr>
    </w:p>
    <w:p w14:paraId="30E8886B" w14:textId="5B46B94B" w:rsidR="004029EB" w:rsidRPr="009E78FB" w:rsidRDefault="009E2919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>Boisk</w:t>
      </w:r>
      <w:r w:rsidR="00FE75A9" w:rsidRPr="009E78FB">
        <w:rPr>
          <w:i/>
          <w:iCs/>
          <w:sz w:val="28"/>
          <w:szCs w:val="28"/>
        </w:rPr>
        <w:t>a piłkarskie</w:t>
      </w:r>
      <w:r w:rsidR="00AF7164" w:rsidRPr="009E78FB">
        <w:rPr>
          <w:i/>
          <w:iCs/>
          <w:sz w:val="28"/>
          <w:szCs w:val="28"/>
        </w:rPr>
        <w:t>/korty tenisowe/boiska do siatkówki plaż</w:t>
      </w:r>
      <w:r w:rsidR="00A562AA" w:rsidRPr="009E78FB">
        <w:rPr>
          <w:i/>
          <w:iCs/>
          <w:sz w:val="28"/>
          <w:szCs w:val="28"/>
        </w:rPr>
        <w:t>o</w:t>
      </w:r>
      <w:r w:rsidR="00AF7164" w:rsidRPr="009E78FB">
        <w:rPr>
          <w:i/>
          <w:iCs/>
          <w:sz w:val="28"/>
          <w:szCs w:val="28"/>
        </w:rPr>
        <w:t>wej</w:t>
      </w:r>
      <w:r w:rsidRPr="009E78FB">
        <w:rPr>
          <w:i/>
          <w:iCs/>
          <w:sz w:val="28"/>
          <w:szCs w:val="28"/>
        </w:rPr>
        <w:t xml:space="preserve"> </w:t>
      </w:r>
      <w:r w:rsidR="00FE75A9" w:rsidRPr="009E78FB">
        <w:rPr>
          <w:i/>
          <w:iCs/>
          <w:sz w:val="28"/>
          <w:szCs w:val="28"/>
        </w:rPr>
        <w:t>oraz zaplecze kajakowe są</w:t>
      </w:r>
      <w:r w:rsidRPr="009E78FB">
        <w:rPr>
          <w:i/>
          <w:iCs/>
          <w:sz w:val="28"/>
          <w:szCs w:val="28"/>
        </w:rPr>
        <w:t xml:space="preserve"> obiekt</w:t>
      </w:r>
      <w:r w:rsidR="00FE75A9" w:rsidRPr="009E78FB">
        <w:rPr>
          <w:i/>
          <w:iCs/>
          <w:sz w:val="28"/>
          <w:szCs w:val="28"/>
        </w:rPr>
        <w:t>ami</w:t>
      </w:r>
      <w:r w:rsidRPr="009E78FB">
        <w:rPr>
          <w:i/>
          <w:iCs/>
          <w:sz w:val="28"/>
          <w:szCs w:val="28"/>
        </w:rPr>
        <w:t xml:space="preserve"> Miejskiego Ośrodka Sportu i Rekreacji w Czechowicach-Dziedzicach.</w:t>
      </w:r>
    </w:p>
    <w:p w14:paraId="3CFAD91E" w14:textId="2C54A349" w:rsidR="009E2919" w:rsidRPr="009E78FB" w:rsidRDefault="009E2919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 xml:space="preserve">Każda osoba korzystająca z obiektu jest zobowiązana do zapoznania się z </w:t>
      </w:r>
      <w:r w:rsidR="00FE75A9" w:rsidRPr="009E78FB">
        <w:rPr>
          <w:i/>
          <w:iCs/>
          <w:sz w:val="28"/>
          <w:szCs w:val="28"/>
        </w:rPr>
        <w:t xml:space="preserve">niniejszym regulaminem oraz wytycznymi zawartymi w rozporządzeniu Rady Ministrów z dnia </w:t>
      </w:r>
      <w:r w:rsidR="00994C05" w:rsidRPr="009E78FB">
        <w:rPr>
          <w:i/>
          <w:iCs/>
          <w:sz w:val="28"/>
          <w:szCs w:val="28"/>
        </w:rPr>
        <w:t>1</w:t>
      </w:r>
      <w:r w:rsidR="0070032F">
        <w:rPr>
          <w:i/>
          <w:iCs/>
          <w:sz w:val="28"/>
          <w:szCs w:val="28"/>
        </w:rPr>
        <w:t>6</w:t>
      </w:r>
      <w:r w:rsidR="00FE75A9" w:rsidRPr="009E78FB">
        <w:rPr>
          <w:i/>
          <w:iCs/>
          <w:sz w:val="28"/>
          <w:szCs w:val="28"/>
        </w:rPr>
        <w:t>.05.2020 roku.</w:t>
      </w:r>
    </w:p>
    <w:p w14:paraId="24D2DE2C" w14:textId="5BD45390" w:rsidR="009E2919" w:rsidRPr="009E78FB" w:rsidRDefault="009E2919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>Zg</w:t>
      </w:r>
      <w:r w:rsidR="00EB28AA" w:rsidRPr="009E78FB">
        <w:rPr>
          <w:i/>
          <w:iCs/>
          <w:sz w:val="28"/>
          <w:szCs w:val="28"/>
        </w:rPr>
        <w:t>odnie</w:t>
      </w:r>
      <w:r w:rsidRPr="009E78FB">
        <w:rPr>
          <w:i/>
          <w:iCs/>
          <w:sz w:val="28"/>
          <w:szCs w:val="28"/>
        </w:rPr>
        <w:t xml:space="preserve"> z zaleceniami oraz obostrzeniami związanymi z pandemią COVID-19 na </w:t>
      </w:r>
      <w:proofErr w:type="gramStart"/>
      <w:r w:rsidR="00EB28AA" w:rsidRPr="009E78FB">
        <w:rPr>
          <w:i/>
          <w:iCs/>
          <w:sz w:val="28"/>
          <w:szCs w:val="28"/>
        </w:rPr>
        <w:t xml:space="preserve">obiekcie </w:t>
      </w:r>
      <w:r w:rsidRPr="009E78FB">
        <w:rPr>
          <w:i/>
          <w:iCs/>
          <w:sz w:val="28"/>
          <w:szCs w:val="28"/>
        </w:rPr>
        <w:t xml:space="preserve"> mogą</w:t>
      </w:r>
      <w:proofErr w:type="gramEnd"/>
      <w:r w:rsidRPr="009E78FB">
        <w:rPr>
          <w:i/>
          <w:iCs/>
          <w:sz w:val="28"/>
          <w:szCs w:val="28"/>
        </w:rPr>
        <w:t xml:space="preserve"> przebywać jednocześnie maksymalnie</w:t>
      </w:r>
      <w:r w:rsidR="00AB58E0" w:rsidRPr="009E78FB">
        <w:rPr>
          <w:i/>
          <w:iCs/>
          <w:sz w:val="28"/>
          <w:szCs w:val="28"/>
        </w:rPr>
        <w:t>:</w:t>
      </w:r>
    </w:p>
    <w:p w14:paraId="4F7134EA" w14:textId="281ECD1D" w:rsidR="009E2919" w:rsidRPr="009E78FB" w:rsidRDefault="009E2919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 xml:space="preserve">-- </w:t>
      </w:r>
      <w:r w:rsidR="00994C05" w:rsidRPr="009E78FB">
        <w:rPr>
          <w:i/>
          <w:iCs/>
          <w:sz w:val="28"/>
          <w:szCs w:val="28"/>
        </w:rPr>
        <w:t>obiekt</w:t>
      </w:r>
      <w:r w:rsidRPr="009E78FB">
        <w:rPr>
          <w:i/>
          <w:iCs/>
          <w:sz w:val="28"/>
          <w:szCs w:val="28"/>
        </w:rPr>
        <w:t xml:space="preserve"> do siatkówki plażowej – </w:t>
      </w:r>
      <w:r w:rsidR="00994C05" w:rsidRPr="009E78FB">
        <w:rPr>
          <w:i/>
          <w:iCs/>
          <w:sz w:val="28"/>
          <w:szCs w:val="28"/>
        </w:rPr>
        <w:t>12</w:t>
      </w:r>
      <w:r w:rsidRPr="009E78FB">
        <w:rPr>
          <w:i/>
          <w:iCs/>
          <w:sz w:val="28"/>
          <w:szCs w:val="28"/>
        </w:rPr>
        <w:t xml:space="preserve"> osób</w:t>
      </w:r>
      <w:r w:rsidR="00994C05" w:rsidRPr="009E78FB">
        <w:rPr>
          <w:i/>
          <w:iCs/>
          <w:sz w:val="28"/>
          <w:szCs w:val="28"/>
        </w:rPr>
        <w:t xml:space="preserve"> (6 na boisko)</w:t>
      </w:r>
    </w:p>
    <w:p w14:paraId="4507C615" w14:textId="54761362" w:rsidR="009E2919" w:rsidRPr="009E78FB" w:rsidRDefault="009E2919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>-- korty tenisowe – 4 osoby</w:t>
      </w:r>
      <w:r w:rsidR="006E36D4" w:rsidRPr="009E78FB">
        <w:rPr>
          <w:i/>
          <w:iCs/>
          <w:sz w:val="28"/>
          <w:szCs w:val="28"/>
        </w:rPr>
        <w:t xml:space="preserve"> na korcie</w:t>
      </w:r>
    </w:p>
    <w:p w14:paraId="7764C50B" w14:textId="1A6F94A2" w:rsidR="009E2919" w:rsidRPr="009E78FB" w:rsidRDefault="009E2919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>--</w:t>
      </w:r>
      <w:r w:rsidR="00FA5653" w:rsidRPr="009E78FB">
        <w:rPr>
          <w:i/>
          <w:iCs/>
          <w:sz w:val="28"/>
          <w:szCs w:val="28"/>
        </w:rPr>
        <w:t xml:space="preserve">pełnowymiarowe boiska </w:t>
      </w:r>
      <w:proofErr w:type="gramStart"/>
      <w:r w:rsidR="00FA5653" w:rsidRPr="009E78FB">
        <w:rPr>
          <w:i/>
          <w:iCs/>
          <w:sz w:val="28"/>
          <w:szCs w:val="28"/>
        </w:rPr>
        <w:t>piłkarskie  -</w:t>
      </w:r>
      <w:proofErr w:type="gramEnd"/>
      <w:r w:rsidR="00FA5653" w:rsidRPr="009E78FB">
        <w:rPr>
          <w:i/>
          <w:iCs/>
          <w:sz w:val="28"/>
          <w:szCs w:val="28"/>
        </w:rPr>
        <w:t xml:space="preserve"> 22 osoby. Jednocześnie będzie możliwość podzielenia boiska pełnowymiarowego na dwie części. Wówczas na każdej połowie będzie mogło w tym samym momencie przebywać 16 osób.  Przy podziale pełnowymiarowego boiska należy zachować 5-cio metrową strefę buforową.</w:t>
      </w:r>
    </w:p>
    <w:p w14:paraId="00921B3D" w14:textId="14A71F6E" w:rsidR="009E2919" w:rsidRPr="009E78FB" w:rsidRDefault="009E2919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 xml:space="preserve">-- stadion lekkoatletyczny – </w:t>
      </w:r>
      <w:r w:rsidR="00994C05" w:rsidRPr="009E78FB">
        <w:rPr>
          <w:i/>
          <w:iCs/>
          <w:sz w:val="28"/>
          <w:szCs w:val="28"/>
        </w:rPr>
        <w:t>14</w:t>
      </w:r>
      <w:r w:rsidRPr="009E78FB">
        <w:rPr>
          <w:i/>
          <w:iCs/>
          <w:sz w:val="28"/>
          <w:szCs w:val="28"/>
        </w:rPr>
        <w:t xml:space="preserve"> osób</w:t>
      </w:r>
    </w:p>
    <w:p w14:paraId="4172B9E8" w14:textId="0C899C4E" w:rsidR="00E22A62" w:rsidRPr="009E78FB" w:rsidRDefault="00E22A62" w:rsidP="009E78FB">
      <w:pPr>
        <w:pStyle w:val="Akapitzlis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9E78FB">
        <w:rPr>
          <w:b/>
          <w:bCs/>
          <w:i/>
          <w:iCs/>
          <w:sz w:val="28"/>
          <w:szCs w:val="28"/>
        </w:rPr>
        <w:t>UWAGA!!!</w:t>
      </w:r>
    </w:p>
    <w:p w14:paraId="163E1A01" w14:textId="1EFC4066" w:rsidR="00E22A62" w:rsidRPr="009E78FB" w:rsidRDefault="00E22A62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 xml:space="preserve">Stadion wielofunkcyjny w Czechowicach-Dziedzicach oraz Zabrzegu w </w:t>
      </w:r>
      <w:proofErr w:type="gramStart"/>
      <w:r w:rsidRPr="009E78FB">
        <w:rPr>
          <w:i/>
          <w:iCs/>
          <w:sz w:val="28"/>
          <w:szCs w:val="28"/>
        </w:rPr>
        <w:t>skład</w:t>
      </w:r>
      <w:proofErr w:type="gramEnd"/>
      <w:r w:rsidRPr="009E78FB">
        <w:rPr>
          <w:i/>
          <w:iCs/>
          <w:sz w:val="28"/>
          <w:szCs w:val="28"/>
        </w:rPr>
        <w:t xml:space="preserve"> którego wchodzi boisko piłkarskie</w:t>
      </w:r>
      <w:r w:rsidR="00175559" w:rsidRPr="009E78FB">
        <w:rPr>
          <w:i/>
          <w:iCs/>
          <w:sz w:val="28"/>
          <w:szCs w:val="28"/>
        </w:rPr>
        <w:t xml:space="preserve"> wraz z trybunami</w:t>
      </w:r>
      <w:r w:rsidRPr="009E78FB">
        <w:rPr>
          <w:i/>
          <w:iCs/>
          <w:sz w:val="28"/>
          <w:szCs w:val="28"/>
        </w:rPr>
        <w:t xml:space="preserve"> oraz bieżnia lekkoatletyczna stanowią jeden obiekt.</w:t>
      </w:r>
    </w:p>
    <w:p w14:paraId="42412134" w14:textId="5C5CA88D" w:rsidR="00E22A62" w:rsidRPr="009E78FB" w:rsidRDefault="00E22A62" w:rsidP="009E78FB">
      <w:pPr>
        <w:pStyle w:val="Akapitzlist"/>
        <w:spacing w:line="276" w:lineRule="auto"/>
        <w:jc w:val="both"/>
        <w:rPr>
          <w:i/>
          <w:iCs/>
          <w:sz w:val="28"/>
          <w:szCs w:val="28"/>
        </w:rPr>
      </w:pPr>
      <w:r w:rsidRPr="009E78FB">
        <w:rPr>
          <w:i/>
          <w:iCs/>
          <w:sz w:val="28"/>
          <w:szCs w:val="28"/>
        </w:rPr>
        <w:t>W momencie przebywania maksymalnej ilości osób na obiekcie, obiekt zostaje zamknięty bez możliwości wpuszczania kolejnych osób postronnych.</w:t>
      </w:r>
    </w:p>
    <w:p w14:paraId="2FE334D4" w14:textId="4664BB10" w:rsidR="00AF7164" w:rsidRPr="009E78FB" w:rsidRDefault="00E22A62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 xml:space="preserve">W godzinach otwarcia obiektów zarządca będzie weryfikował ilość osób wchodzących na obiekt. </w:t>
      </w:r>
    </w:p>
    <w:p w14:paraId="2920EDEF" w14:textId="7167CCA4" w:rsidR="00D1705E" w:rsidRPr="009E78FB" w:rsidRDefault="009E2919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 xml:space="preserve">Grupy zorganizowane tj. kluby sportowe </w:t>
      </w:r>
      <w:r w:rsidR="00175559" w:rsidRPr="009E78FB">
        <w:rPr>
          <w:sz w:val="28"/>
          <w:szCs w:val="28"/>
        </w:rPr>
        <w:t>z</w:t>
      </w:r>
      <w:r w:rsidRPr="009E78FB">
        <w:rPr>
          <w:sz w:val="28"/>
          <w:szCs w:val="28"/>
        </w:rPr>
        <w:t xml:space="preserve"> gminy Czechowice-Dziedzice korzystające z </w:t>
      </w:r>
      <w:r w:rsidR="00175559" w:rsidRPr="009E78FB">
        <w:rPr>
          <w:sz w:val="28"/>
          <w:szCs w:val="28"/>
        </w:rPr>
        <w:t xml:space="preserve">obiektu </w:t>
      </w:r>
      <w:r w:rsidRPr="009E78FB">
        <w:rPr>
          <w:sz w:val="28"/>
          <w:szCs w:val="28"/>
        </w:rPr>
        <w:t xml:space="preserve">mogą prowadzić zajęcia według wcześniej ustalonego harmonogramu zajęć, który zostanie przedstawiony zarządcy </w:t>
      </w:r>
      <w:r w:rsidR="00175559" w:rsidRPr="009E78FB">
        <w:rPr>
          <w:sz w:val="28"/>
          <w:szCs w:val="28"/>
        </w:rPr>
        <w:t>tj.</w:t>
      </w:r>
      <w:r w:rsidRPr="009E78FB">
        <w:rPr>
          <w:sz w:val="28"/>
          <w:szCs w:val="28"/>
        </w:rPr>
        <w:t xml:space="preserve"> MOSiR Czechowice-Dziedzice.</w:t>
      </w:r>
      <w:r w:rsidR="007B0BF9" w:rsidRPr="009E78FB">
        <w:rPr>
          <w:sz w:val="28"/>
          <w:szCs w:val="28"/>
        </w:rPr>
        <w:t xml:space="preserve"> </w:t>
      </w:r>
    </w:p>
    <w:p w14:paraId="71F0D46D" w14:textId="05F877FC" w:rsidR="009E2919" w:rsidRPr="009E78FB" w:rsidRDefault="009E2919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 xml:space="preserve">Zajęcia grupowe </w:t>
      </w:r>
      <w:r w:rsidR="00E22A62" w:rsidRPr="009E78FB">
        <w:rPr>
          <w:sz w:val="28"/>
          <w:szCs w:val="28"/>
        </w:rPr>
        <w:t xml:space="preserve">w ramach sekcji sportowych </w:t>
      </w:r>
      <w:r w:rsidRPr="009E78FB">
        <w:rPr>
          <w:sz w:val="28"/>
          <w:szCs w:val="28"/>
        </w:rPr>
        <w:t>z udziałem dzieci i młodzieży mogą odbywać się tylko pod opieką uprawnionego trenera – instruktora zgodnie z obowiązującymi w tym zakresie przepisami i wymogami.</w:t>
      </w:r>
    </w:p>
    <w:p w14:paraId="53D928DB" w14:textId="28FC2D17" w:rsidR="009774AF" w:rsidRPr="009E78FB" w:rsidRDefault="009774AF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Osoby prowadzące zajęcia, odpowiedzialne są za bezpieczeństwo ćwiczących oraz za właściwą organizację zajęć, porządek i dyscyplinę ćwiczących</w:t>
      </w:r>
      <w:r w:rsidR="00E22A62" w:rsidRPr="009E78FB">
        <w:rPr>
          <w:sz w:val="28"/>
          <w:szCs w:val="28"/>
        </w:rPr>
        <w:t xml:space="preserve"> oraz stosowanie się do wytycznych Ministerstwa Sportu zawartych w punkcie </w:t>
      </w:r>
      <w:r w:rsidR="00377C33" w:rsidRPr="009E78FB">
        <w:rPr>
          <w:sz w:val="28"/>
          <w:szCs w:val="28"/>
        </w:rPr>
        <w:t>8</w:t>
      </w:r>
      <w:r w:rsidR="00E22A62" w:rsidRPr="009E78FB">
        <w:rPr>
          <w:sz w:val="28"/>
          <w:szCs w:val="28"/>
        </w:rPr>
        <w:t xml:space="preserve"> regulaminu.</w:t>
      </w:r>
    </w:p>
    <w:p w14:paraId="7F56B115" w14:textId="77777777" w:rsidR="00AF7164" w:rsidRPr="009E78FB" w:rsidRDefault="00AF7164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Zgodnie z wytycznymi i zasadami bezpieczeństwa podczas korzystania z infrastruktury o charakterze otwartym należy:</w:t>
      </w:r>
    </w:p>
    <w:p w14:paraId="7B61C37E" w14:textId="3D8F92F0" w:rsidR="00AF7164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Zachowanie dystansu społecznego,</w:t>
      </w:r>
    </w:p>
    <w:p w14:paraId="371B6C28" w14:textId="45A5D70E" w:rsidR="009774AF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Obowiązek zasłaniania twarzy (w momencie dotarcia na dany obiekt sportowy, natomiast przebywając na np. boisku nie ma obowiązku zakrywania twarzy),</w:t>
      </w:r>
    </w:p>
    <w:p w14:paraId="06380384" w14:textId="5BBEBA43" w:rsidR="00FA5653" w:rsidRPr="009E78FB" w:rsidRDefault="00FA5653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Weryfikacji uczestników (zgłoszenie do zarządcy liczby osób wchodzących na obiekt),</w:t>
      </w:r>
    </w:p>
    <w:p w14:paraId="47E5F42B" w14:textId="6AFDA823" w:rsidR="00AF7164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 xml:space="preserve">- Brak możliwości korzystania z szatni i węzła sanitarnego (poza </w:t>
      </w:r>
      <w:proofErr w:type="gramStart"/>
      <w:r w:rsidRPr="009E78FB">
        <w:rPr>
          <w:sz w:val="28"/>
          <w:szCs w:val="28"/>
        </w:rPr>
        <w:t>WC</w:t>
      </w:r>
      <w:proofErr w:type="gramEnd"/>
      <w:r w:rsidR="001D49D1" w:rsidRPr="009E78FB">
        <w:rPr>
          <w:sz w:val="28"/>
          <w:szCs w:val="28"/>
        </w:rPr>
        <w:t xml:space="preserve"> jeśli jest na obiekcie)</w:t>
      </w:r>
    </w:p>
    <w:p w14:paraId="284DE790" w14:textId="39FA010B" w:rsidR="00AF7164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Zobowiązuje się kluby sportowe do dezynfekcji urządzeń po każdym użyciu i każdej grupie,</w:t>
      </w:r>
    </w:p>
    <w:p w14:paraId="29F8669B" w14:textId="490845AF" w:rsidR="00AF7164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Obowiązkowa jest dezynfekcja rąk dla wchodzących i opuszczających obiekt,</w:t>
      </w:r>
    </w:p>
    <w:p w14:paraId="18298DCA" w14:textId="07D0F7F6" w:rsidR="00AF7164" w:rsidRPr="009E78FB" w:rsidRDefault="00AF7164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</w:t>
      </w:r>
      <w:r w:rsidR="00FA5653" w:rsidRPr="009E78FB">
        <w:rPr>
          <w:sz w:val="28"/>
          <w:szCs w:val="28"/>
        </w:rPr>
        <w:t xml:space="preserve"> </w:t>
      </w:r>
      <w:r w:rsidRPr="009E78FB">
        <w:rPr>
          <w:sz w:val="28"/>
          <w:szCs w:val="28"/>
        </w:rPr>
        <w:t>Klub oraz klienci indywidualni zobowiązani są do korzystanie z osobistego sprzętu treningowego.</w:t>
      </w:r>
    </w:p>
    <w:p w14:paraId="76C55308" w14:textId="0273CB91" w:rsidR="00FA5653" w:rsidRPr="009E78FB" w:rsidRDefault="00FA5653" w:rsidP="009E78FB">
      <w:pPr>
        <w:pStyle w:val="Akapitzlist"/>
        <w:spacing w:line="276" w:lineRule="auto"/>
        <w:jc w:val="both"/>
        <w:rPr>
          <w:sz w:val="28"/>
          <w:szCs w:val="28"/>
        </w:rPr>
      </w:pPr>
      <w:r w:rsidRPr="009E78FB">
        <w:rPr>
          <w:sz w:val="28"/>
          <w:szCs w:val="28"/>
        </w:rPr>
        <w:t>- W przypadku infrastruktury zewnętrznej do uprawiania sportów wodnych – na danej jednostce będzie mogło przebywać tyle osób, ile wynosi dopuszczalna liczba (zgodna z dokumentacją konkretnej jednostki pływającej).  Wciąż obowiązuje zachowanie dystansu społecznego oraz obowiązek zakrywania nosa i ust przebywających w marinach, przystaniach, torach, wyciągach itd.</w:t>
      </w:r>
    </w:p>
    <w:p w14:paraId="309346A6" w14:textId="297B8396" w:rsidR="00377C33" w:rsidRPr="009E78FB" w:rsidRDefault="00377C33" w:rsidP="009E78F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E78FB">
        <w:rPr>
          <w:sz w:val="28"/>
          <w:szCs w:val="28"/>
        </w:rPr>
        <w:t xml:space="preserve">Na terenie boiska jak i w jego sąsiedztwie obowiązuje zakaz: palenia papierosów, rozpalania ognisk, odpalania środków pirotechnicznych, spożywania napojów alkoholowych, narkotyków i innych środków odurzających, wprowadzania zwierząt, poruszania się na rowerze, rolkach, deskorolkach i innym podobnym sprzęcie, wchodzenia i wieszania się na bramkach, konstrukcjach i ogrodzeniu, korzystania z boiska w godzinach nocnych, </w:t>
      </w:r>
      <w:proofErr w:type="spellStart"/>
      <w:proofErr w:type="gramStart"/>
      <w:r w:rsidRPr="009E78FB">
        <w:rPr>
          <w:sz w:val="28"/>
          <w:szCs w:val="28"/>
        </w:rPr>
        <w:t>zachowań</w:t>
      </w:r>
      <w:proofErr w:type="spellEnd"/>
      <w:r w:rsidRPr="009E78FB">
        <w:rPr>
          <w:sz w:val="28"/>
          <w:szCs w:val="28"/>
        </w:rPr>
        <w:t xml:space="preserve">  stwarzających</w:t>
      </w:r>
      <w:proofErr w:type="gramEnd"/>
      <w:r w:rsidRPr="009E78FB">
        <w:rPr>
          <w:sz w:val="28"/>
          <w:szCs w:val="28"/>
        </w:rPr>
        <w:t xml:space="preserve"> zagrożenie dla innych uczestników zajęć.</w:t>
      </w:r>
    </w:p>
    <w:p w14:paraId="520FAFB5" w14:textId="1F8F0E87" w:rsidR="00994C05" w:rsidRPr="009E78FB" w:rsidRDefault="00AF7164" w:rsidP="009E78FB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9E78FB">
        <w:rPr>
          <w:b/>
          <w:bCs/>
          <w:sz w:val="28"/>
          <w:szCs w:val="28"/>
        </w:rPr>
        <w:t>W razie stwierdzenia naruszenia obowiązk</w:t>
      </w:r>
      <w:r w:rsidR="00480A53" w:rsidRPr="009E78FB">
        <w:rPr>
          <w:b/>
          <w:bCs/>
          <w:sz w:val="28"/>
          <w:szCs w:val="28"/>
        </w:rPr>
        <w:t xml:space="preserve">ów </w:t>
      </w:r>
      <w:r w:rsidRPr="009E78FB">
        <w:rPr>
          <w:b/>
          <w:bCs/>
          <w:sz w:val="28"/>
          <w:szCs w:val="28"/>
        </w:rPr>
        <w:t>w związku z zapobieganiem, przeciwdziałaniem lub zwalczaniem COVID-19, nałożonego przez właściwy organ lub wynikającego z przepisów prawa</w:t>
      </w:r>
      <w:r w:rsidR="00480A53" w:rsidRPr="009E78FB">
        <w:rPr>
          <w:b/>
          <w:bCs/>
          <w:sz w:val="28"/>
          <w:szCs w:val="28"/>
        </w:rPr>
        <w:t xml:space="preserve"> karę będzie ponosiła osoba naruszającą taki obowiązek (łamiąca zakazy) podczas przebywania na </w:t>
      </w:r>
      <w:proofErr w:type="gramStart"/>
      <w:r w:rsidR="00480A53" w:rsidRPr="009E78FB">
        <w:rPr>
          <w:b/>
          <w:bCs/>
          <w:sz w:val="28"/>
          <w:szCs w:val="28"/>
        </w:rPr>
        <w:t>obiektach  MOSiR</w:t>
      </w:r>
      <w:proofErr w:type="gramEnd"/>
      <w:r w:rsidR="00480A53" w:rsidRPr="009E78FB">
        <w:rPr>
          <w:b/>
          <w:bCs/>
          <w:sz w:val="28"/>
          <w:szCs w:val="28"/>
        </w:rPr>
        <w:t xml:space="preserve"> a nie zarządca obiektu. </w:t>
      </w:r>
    </w:p>
    <w:sectPr w:rsidR="00994C05" w:rsidRPr="009E78FB" w:rsidSect="009E78F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8EB"/>
    <w:multiLevelType w:val="multilevel"/>
    <w:tmpl w:val="68B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C2034"/>
    <w:multiLevelType w:val="multilevel"/>
    <w:tmpl w:val="43B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F7C2C"/>
    <w:multiLevelType w:val="multilevel"/>
    <w:tmpl w:val="EAF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F4144"/>
    <w:multiLevelType w:val="hybridMultilevel"/>
    <w:tmpl w:val="C408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A"/>
    <w:rsid w:val="00175559"/>
    <w:rsid w:val="00180A8C"/>
    <w:rsid w:val="001D49D1"/>
    <w:rsid w:val="00224C35"/>
    <w:rsid w:val="00377C33"/>
    <w:rsid w:val="004029EB"/>
    <w:rsid w:val="0046393F"/>
    <w:rsid w:val="004760B8"/>
    <w:rsid w:val="00480A53"/>
    <w:rsid w:val="0049252E"/>
    <w:rsid w:val="0051240B"/>
    <w:rsid w:val="0055679C"/>
    <w:rsid w:val="006E36D4"/>
    <w:rsid w:val="0070032F"/>
    <w:rsid w:val="007458FE"/>
    <w:rsid w:val="007625A4"/>
    <w:rsid w:val="00781362"/>
    <w:rsid w:val="007B0BF9"/>
    <w:rsid w:val="009774AF"/>
    <w:rsid w:val="00994C05"/>
    <w:rsid w:val="009E2919"/>
    <w:rsid w:val="009E78FB"/>
    <w:rsid w:val="00A562AA"/>
    <w:rsid w:val="00AB58E0"/>
    <w:rsid w:val="00AF7164"/>
    <w:rsid w:val="00B82039"/>
    <w:rsid w:val="00BB3B4A"/>
    <w:rsid w:val="00C174E8"/>
    <w:rsid w:val="00C30A33"/>
    <w:rsid w:val="00C549EA"/>
    <w:rsid w:val="00C73A89"/>
    <w:rsid w:val="00D1705E"/>
    <w:rsid w:val="00E22A62"/>
    <w:rsid w:val="00EB28AA"/>
    <w:rsid w:val="00FA565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950C"/>
  <w15:chartTrackingRefBased/>
  <w15:docId w15:val="{A3E3B59F-A5FE-4CC2-82F8-97BAD94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2020-05-18T10:26:00Z</cp:lastPrinted>
  <dcterms:created xsi:type="dcterms:W3CDTF">2020-05-18T11:02:00Z</dcterms:created>
  <dcterms:modified xsi:type="dcterms:W3CDTF">2020-05-18T11:02:00Z</dcterms:modified>
</cp:coreProperties>
</file>